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12F9" w:rsidRDefault="003E12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"/>
        <w:tblW w:w="155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2268"/>
        <w:gridCol w:w="2268"/>
        <w:gridCol w:w="2300"/>
        <w:gridCol w:w="2378"/>
        <w:gridCol w:w="2181"/>
      </w:tblGrid>
      <w:tr w:rsidR="003E12F9">
        <w:trPr>
          <w:trHeight w:val="510"/>
        </w:trPr>
        <w:tc>
          <w:tcPr>
            <w:tcW w:w="4111" w:type="dxa"/>
            <w:vAlign w:val="center"/>
          </w:tcPr>
          <w:p w:rsidR="003E12F9" w:rsidRDefault="003B1A1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</w:p>
          <w:p w:rsidR="003E12F9" w:rsidRDefault="003B1A1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2268" w:type="dxa"/>
            <w:vAlign w:val="center"/>
          </w:tcPr>
          <w:p w:rsidR="003E12F9" w:rsidRDefault="003B1A14">
            <w:pPr>
              <w:jc w:val="center"/>
            </w:pPr>
            <w:r>
              <w:t>Ponedeljek 15.04.2024</w:t>
            </w:r>
          </w:p>
        </w:tc>
        <w:tc>
          <w:tcPr>
            <w:tcW w:w="2268" w:type="dxa"/>
            <w:vAlign w:val="center"/>
          </w:tcPr>
          <w:p w:rsidR="003E12F9" w:rsidRDefault="003B1A14">
            <w:pPr>
              <w:jc w:val="center"/>
            </w:pPr>
            <w:r>
              <w:t>Torek  16.04.2024</w:t>
            </w:r>
          </w:p>
        </w:tc>
        <w:tc>
          <w:tcPr>
            <w:tcW w:w="2300" w:type="dxa"/>
            <w:vAlign w:val="center"/>
          </w:tcPr>
          <w:p w:rsidR="003E12F9" w:rsidRDefault="003B1A14">
            <w:pPr>
              <w:jc w:val="center"/>
            </w:pPr>
            <w:r>
              <w:t>Sreda 17.04.2024</w:t>
            </w:r>
          </w:p>
        </w:tc>
        <w:tc>
          <w:tcPr>
            <w:tcW w:w="2378" w:type="dxa"/>
            <w:vAlign w:val="center"/>
          </w:tcPr>
          <w:p w:rsidR="003E12F9" w:rsidRDefault="003B1A14">
            <w:pPr>
              <w:jc w:val="center"/>
            </w:pPr>
            <w:r>
              <w:t xml:space="preserve"> Četrtek 18.04.2024</w:t>
            </w:r>
          </w:p>
        </w:tc>
        <w:tc>
          <w:tcPr>
            <w:tcW w:w="2181" w:type="dxa"/>
            <w:vAlign w:val="center"/>
          </w:tcPr>
          <w:p w:rsidR="003E12F9" w:rsidRDefault="003B1A14">
            <w:pPr>
              <w:jc w:val="center"/>
            </w:pPr>
            <w:r>
              <w:t>Petek 19.04.2024</w:t>
            </w:r>
          </w:p>
        </w:tc>
      </w:tr>
      <w:tr w:rsidR="003E12F9">
        <w:trPr>
          <w:trHeight w:val="2600"/>
        </w:trPr>
        <w:tc>
          <w:tcPr>
            <w:tcW w:w="4111" w:type="dxa"/>
            <w:vAlign w:val="center"/>
          </w:tcPr>
          <w:p w:rsidR="003E12F9" w:rsidRDefault="003B1A1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248104" cy="1303261"/>
                  <wp:effectExtent l="0" t="0" r="0" b="0"/>
                  <wp:docPr id="3" name="image11.png" descr="Rezultat iskanja slik za zajtrk za otrok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Rezultat iskanja slik za zajtrk za otroke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104" cy="13032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3E12F9" w:rsidRDefault="003B1A1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KISLA SMETANA,(7) HRIBOVC KRUH, (1) BELA KAVA (7)</w:t>
            </w:r>
          </w:p>
          <w:p w:rsidR="003E12F9" w:rsidRDefault="003E12F9">
            <w:pPr>
              <w:rPr>
                <w:b/>
                <w:color w:val="000000"/>
              </w:rPr>
            </w:pPr>
          </w:p>
          <w:p w:rsidR="003E12F9" w:rsidRDefault="003B1A1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DIETA: MED, KRUH, BL. BELA KAVA</w:t>
            </w:r>
          </w:p>
          <w:p w:rsidR="003E12F9" w:rsidRDefault="003E12F9">
            <w:pPr>
              <w:rPr>
                <w:b/>
                <w:color w:val="000000"/>
              </w:rPr>
            </w:pPr>
          </w:p>
          <w:p w:rsidR="003E12F9" w:rsidRDefault="003B1A1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BG.: BREZ GLUTENA</w:t>
            </w:r>
          </w:p>
          <w:p w:rsidR="003E12F9" w:rsidRDefault="003B1A1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BL: BREZ LAKTOZE</w:t>
            </w:r>
          </w:p>
        </w:tc>
        <w:tc>
          <w:tcPr>
            <w:tcW w:w="2268" w:type="dxa"/>
          </w:tcPr>
          <w:p w:rsidR="003E12F9" w:rsidRDefault="003B1A14">
            <w:pPr>
              <w:rPr>
                <w:b/>
              </w:rPr>
            </w:pPr>
            <w:r>
              <w:rPr>
                <w:b/>
              </w:rPr>
              <w:t>HRENOVKA, JELENOV, KRUH(1), ČAJ</w:t>
            </w:r>
          </w:p>
          <w:p w:rsidR="003E12F9" w:rsidRDefault="003E12F9">
            <w:pPr>
              <w:rPr>
                <w:b/>
              </w:rPr>
            </w:pPr>
          </w:p>
          <w:p w:rsidR="003E12F9" w:rsidRDefault="003B1A14">
            <w:pPr>
              <w:rPr>
                <w:b/>
              </w:rPr>
            </w:pPr>
            <w:r>
              <w:rPr>
                <w:b/>
              </w:rPr>
              <w:t>DIETA: HRENOVKA, BG. KRUH, ČAJ</w:t>
            </w:r>
          </w:p>
        </w:tc>
        <w:tc>
          <w:tcPr>
            <w:tcW w:w="2300" w:type="dxa"/>
          </w:tcPr>
          <w:p w:rsidR="003E12F9" w:rsidRDefault="003B1A1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PROSENA KAŠA NA MLEKU, (1), MLEKO (7)</w:t>
            </w:r>
          </w:p>
          <w:p w:rsidR="003E12F9" w:rsidRDefault="003E12F9">
            <w:pPr>
              <w:rPr>
                <w:b/>
                <w:color w:val="000000"/>
              </w:rPr>
            </w:pPr>
          </w:p>
          <w:p w:rsidR="003E12F9" w:rsidRDefault="003E12F9">
            <w:pPr>
              <w:rPr>
                <w:b/>
                <w:color w:val="000000"/>
              </w:rPr>
            </w:pPr>
          </w:p>
          <w:p w:rsidR="003E12F9" w:rsidRDefault="003E12F9">
            <w:pPr>
              <w:rPr>
                <w:b/>
                <w:color w:val="000000"/>
              </w:rPr>
            </w:pPr>
          </w:p>
          <w:p w:rsidR="003E12F9" w:rsidRDefault="003B1A1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DIETA: KORUZNI KOSMIČI, MLEKO. BL.MLEČNI ZDROB</w:t>
            </w:r>
          </w:p>
        </w:tc>
        <w:tc>
          <w:tcPr>
            <w:tcW w:w="2378" w:type="dxa"/>
          </w:tcPr>
          <w:p w:rsidR="003E12F9" w:rsidRDefault="003B1A14">
            <w:pPr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DOMAČI ZAJTERK KMETIJE FEČUR</w:t>
            </w:r>
          </w:p>
          <w:p w:rsidR="003E12F9" w:rsidRDefault="003E12F9">
            <w:pPr>
              <w:rPr>
                <w:b/>
                <w:color w:val="000000"/>
                <w:u w:val="single"/>
              </w:rPr>
            </w:pPr>
          </w:p>
          <w:p w:rsidR="003E12F9" w:rsidRDefault="003E12F9">
            <w:pPr>
              <w:rPr>
                <w:b/>
                <w:color w:val="000000"/>
                <w:u w:val="single"/>
              </w:rPr>
            </w:pPr>
          </w:p>
          <w:p w:rsidR="003E12F9" w:rsidRDefault="003B1A14">
            <w:pPr>
              <w:rPr>
                <w:b/>
                <w:color w:val="000000"/>
              </w:rPr>
            </w:pPr>
            <w:r>
              <w:rPr>
                <w:b/>
                <w:color w:val="000000"/>
                <w:u w:val="single"/>
              </w:rPr>
              <w:t>*ŽIVILO EKOLOŠKE PRIDELAVE</w:t>
            </w:r>
          </w:p>
        </w:tc>
        <w:tc>
          <w:tcPr>
            <w:tcW w:w="2181" w:type="dxa"/>
          </w:tcPr>
          <w:p w:rsidR="003E12F9" w:rsidRDefault="003B1A1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TUNA PAŠTETA, (3),   KRUH, (1)  KAKAV (7)</w:t>
            </w:r>
          </w:p>
          <w:p w:rsidR="003E12F9" w:rsidRDefault="003E12F9">
            <w:pPr>
              <w:rPr>
                <w:b/>
                <w:color w:val="000000"/>
              </w:rPr>
            </w:pPr>
          </w:p>
          <w:p w:rsidR="003E12F9" w:rsidRDefault="003E12F9">
            <w:pPr>
              <w:rPr>
                <w:b/>
                <w:color w:val="000000"/>
              </w:rPr>
            </w:pPr>
          </w:p>
          <w:p w:rsidR="003E12F9" w:rsidRDefault="003B1A1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</w:t>
            </w:r>
            <w:r>
              <w:rPr>
                <w:b/>
                <w:color w:val="000000"/>
              </w:rPr>
              <w:t>ETA: TUNA PAŠTETA, BG. KRUH, BL. KAKAV</w:t>
            </w:r>
          </w:p>
        </w:tc>
      </w:tr>
    </w:tbl>
    <w:p w:rsidR="003E12F9" w:rsidRDefault="003B1A14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je z besedilom 6" o:spid="_x0000_s2051" type="#_x0000_t202" style="position:absolute;margin-left:196.95pt;margin-top:7.35pt;width:120.35pt;height:81.3pt;z-index:251661312;visibility:visible;mso-position-horizontal:absolute;mso-position-horizontal-relative:margin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" fillcolor="white [3201]" stroked="f" strokeweight=".5pt">
            <v:textbox style="mso-next-textbox:#Polje z besedilom 6">
              <w:txbxContent>
                <w:p w:rsidR="00B55F6B" w:rsidRDefault="003B1A14" w:rsidP="00B55F6B">
                  <w:pPr>
                    <w:jc w:val="center"/>
                  </w:pPr>
                  <w:r>
                    <w:rPr>
                      <w:rFonts w:ascii="Roboto" w:hAnsi="Roboto"/>
                      <w:noProof/>
                      <w:color w:val="0000FF"/>
                    </w:rPr>
                    <w:drawing>
                      <wp:inline distT="0" distB="0" distL="0" distR="0">
                        <wp:extent cx="1345565" cy="919193"/>
                        <wp:effectExtent l="19050" t="0" r="6985" b="0"/>
                        <wp:docPr id="1" name="Slika 1" descr="https://encrypted-tbn0.gstatic.com/images?q=tbn:ANd9GcTbvThmcEMzbeSOPkTy5qlcipxhcKfhGVboECQuJ5pvb6fu_NvenMKYt_uG-gQ&amp;s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0.gstatic.com/images?q=tbn:ANd9GcTbvThmcEMzbeSOPkTy5qlcipxhcKfhGVboECQuJ5pvb6fu_NvenMKYt_uG-gQ&amp;s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5565" cy="9191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Roboto" w:hAnsi="Roboto"/>
                      <w:noProof/>
                      <w:color w:val="0000FF"/>
                    </w:rPr>
                    <w:drawing>
                      <wp:inline distT="0" distB="0" distL="0" distR="0">
                        <wp:extent cx="660400" cy="1333500"/>
                        <wp:effectExtent l="19050" t="0" r="6350" b="0"/>
                        <wp:docPr id="8" name="Slika 7" descr="https://encrypted-tbn0.gstatic.com/images?q=tbn:ANd9GcRFXhUNpv6bW61KC2gllFIiImGFCWKkPNN1BTC438KKI2Vw6XgMZgI-TM2ibvg&amp;s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encrypted-tbn0.gstatic.com/images?q=tbn:ANd9GcRFXhUNpv6bW61KC2gllFIiImGFCWKkPNN1BTC438KKI2Vw6XgMZgI-TM2ibvg&amp;s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400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shd w:val="clear" w:color="auto" w:fill="FFFFFF"/>
                    </w:rPr>
                    <w:t xml:space="preserve">          </w:t>
                  </w:r>
                </w:p>
              </w:txbxContent>
            </v:textbox>
            <w10:wrap anchorx="margin"/>
          </v:shape>
        </w:pict>
      </w:r>
      <w:r>
        <w:pict>
          <v:shape id="Polje z besedilom 8" o:spid="_x0000_s2053" type="#_x0000_t202" style="position:absolute;margin-left:440.25pt;margin-top:5.75pt;width:115.9pt;height:84.4pt;z-index:251665408;visibility:visible;mso-position-horizontal:absolute;mso-position-horizontal-relative:margin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" fillcolor="white [3201]" stroked="f" strokeweight=".5pt">
            <v:textbox style="mso-next-textbox:#Polje z besedilom 8">
              <w:txbxContent>
                <w:p w:rsidR="00B55F6B" w:rsidRDefault="003B1A14" w:rsidP="009D6A9E">
                  <w:r>
                    <w:rPr>
                      <w:rFonts w:ascii="Roboto" w:hAnsi="Roboto"/>
                      <w:noProof/>
                      <w:color w:val="0000FF"/>
                    </w:rPr>
                    <w:drawing>
                      <wp:inline distT="0" distB="0" distL="0" distR="0">
                        <wp:extent cx="1289050" cy="891195"/>
                        <wp:effectExtent l="19050" t="0" r="6350" b="0"/>
                        <wp:docPr id="2" name="Slika 1" descr="https://encrypted-tbn0.gstatic.com/images?q=tbn:ANd9GcRZabwXA-Ute9fMfViHTXySw5G_NtA7dPH33NuhEs1QV2EXJrKtQc1fTUmH8Q&amp;s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0.gstatic.com/images?q=tbn:ANd9GcRZabwXA-Ute9fMfViHTXySw5G_NtA7dPH33NuhEs1QV2EXJrKtQc1fTUmH8Q&amp;s">
                                  <a:hlinkClick r:id="rId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050" cy="891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pict>
          <v:shape id="Polje z besedilom 9" o:spid="_x0000_s2054" type="#_x0000_t202" style="position:absolute;margin-left:556.15pt;margin-top:8.15pt;width:110.7pt;height:76.75pt;z-index:251667456;visibility:visible;mso-position-horizontal:absolute;mso-position-horizontal-relative:margin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" fillcolor="white [3201]" stroked="f" strokeweight=".5pt">
            <v:textbox style="mso-next-textbox:#Polje z besedilom 9">
              <w:txbxContent>
                <w:p w:rsidR="00B55F6B" w:rsidRDefault="003B1A14" w:rsidP="00B55F6B">
                  <w:pPr>
                    <w:jc w:val="center"/>
                  </w:pPr>
                  <w:r>
                    <w:rPr>
                      <w:rFonts w:ascii="Roboto" w:hAnsi="Roboto"/>
                      <w:noProof/>
                      <w:color w:val="0000FF"/>
                    </w:rPr>
                    <w:drawing>
                      <wp:inline distT="0" distB="0" distL="0" distR="0">
                        <wp:extent cx="1225550" cy="965200"/>
                        <wp:effectExtent l="19050" t="0" r="0" b="0"/>
                        <wp:docPr id="5" name="Slika 4" descr="https://encrypted-tbn0.gstatic.com/images?q=tbn:ANd9GcQgBJ9ivJWvgN1D48Ow72fvcDF4e7CaTydBnt5VEhYEfiCQIM-sga5SFzOTPQ&amp;s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encrypted-tbn0.gstatic.com/images?q=tbn:ANd9GcQgBJ9ivJWvgN1D48Ow72fvcDF4e7CaTydBnt5VEhYEfiCQIM-sga5SFzOTPQ&amp;s">
                                  <a:hlinkClick r:id="rId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3010" cy="96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color w:val="0000FF"/>
                    </w:rPr>
                    <w:t xml:space="preserve">                 </w:t>
                  </w:r>
                </w:p>
              </w:txbxContent>
            </v:textbox>
            <w10:wrap anchorx="margin"/>
          </v:shape>
        </w:pict>
      </w:r>
    </w:p>
    <w:p w:rsidR="003E12F9" w:rsidRDefault="003B1A14">
      <w:pPr>
        <w:jc w:val="right"/>
      </w:pPr>
      <w:r>
        <w:pict>
          <v:shape id="Polje z besedilom 5" o:spid="_x0000_s2050" type="#_x0000_t202" style="position:absolute;left:0;text-align:left;margin-left:-1.55pt;margin-top:2.15pt;width:173.05pt;height:83.6pt;z-index:251659264;visibility:visible;mso-position-horizontal:absolute;mso-position-horizontal-relative:margin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" fillcolor="white [3201]" stroked="f" strokeweight=".5pt">
            <v:textbox style="mso-next-textbox:#Polje z besedilom 5">
              <w:txbxContent>
                <w:p w:rsidR="00B55F6B" w:rsidRDefault="003B1A14" w:rsidP="00B55F6B">
                  <w:pPr>
                    <w:jc w:val="center"/>
                  </w:pPr>
                  <w:r>
                    <w:rPr>
                      <w:rFonts w:ascii="Roboto" w:hAnsi="Roboto"/>
                      <w:noProof/>
                      <w:color w:val="2962FF"/>
                    </w:rPr>
                    <w:drawing>
                      <wp:inline distT="0" distB="0" distL="0" distR="0">
                        <wp:extent cx="2025650" cy="918679"/>
                        <wp:effectExtent l="19050" t="0" r="0" b="0"/>
                        <wp:docPr id="15" name="Slika 10" descr="Sadje in zelenjava">
                          <a:hlinkClick xmlns:a="http://schemas.openxmlformats.org/drawingml/2006/main" r:id="rId14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adje in zelenjava">
                                  <a:hlinkClick r:id="rId14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5650" cy="9186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pict>
          <v:shape id="Polje z besedilom 7" o:spid="_x0000_s2052" type="#_x0000_t202" style="position:absolute;left:0;text-align:left;margin-left:333.1pt;margin-top:7.6pt;width:106.4pt;height:69.1pt;z-index:251663360;visibility:visible;mso-position-horizontal:absolute;mso-position-horizontal-relative:margin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" fillcolor="white [3201]" stroked="f" strokeweight=".5pt">
            <v:textbox style="mso-next-textbox:#Polje z besedilom 7">
              <w:txbxContent>
                <w:p w:rsidR="00B55F6B" w:rsidRDefault="003B1A14" w:rsidP="00B55F6B">
                  <w:pPr>
                    <w:jc w:val="center"/>
                  </w:pPr>
                  <w:r>
                    <w:rPr>
                      <w:rFonts w:ascii="Roboto" w:hAnsi="Roboto"/>
                      <w:noProof/>
                      <w:color w:val="2962FF"/>
                    </w:rPr>
                    <w:drawing>
                      <wp:inline distT="0" distB="0" distL="0" distR="0">
                        <wp:extent cx="1168400" cy="778933"/>
                        <wp:effectExtent l="19050" t="0" r="0" b="0"/>
                        <wp:docPr id="4" name="Slika 1" descr="Hruške zdravijo mehur in ledvice">
                          <a:hlinkClick xmlns:a="http://schemas.openxmlformats.org/drawingml/2006/main" r:id="rId1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ruške zdravijo mehur in ledvice">
                                  <a:hlinkClick r:id="rId1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8400" cy="7789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pict>
          <v:shape id="Polje z besedilom 11" o:spid="_x0000_s2055" type="#_x0000_t202" style="position:absolute;left:0;text-align:left;margin-left:672.7pt;margin-top:12.65pt;width:97.35pt;height:58.8pt;z-index:251671552;visibility:visible;mso-position-horizontal:absolute;mso-position-horizontal-relative:margin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" fillcolor="white [3201]" stroked="f" strokeweight=".5pt">
            <v:textbox style="mso-next-textbox:#Polje z besedilom 11">
              <w:txbxContent>
                <w:p w:rsidR="00B55F6B" w:rsidRPr="005E7965" w:rsidRDefault="003B1A14" w:rsidP="005E7965">
                  <w:r>
                    <w:rPr>
                      <w:rFonts w:ascii="Roboto" w:hAnsi="Roboto"/>
                      <w:noProof/>
                      <w:color w:val="0000FF"/>
                    </w:rPr>
                    <w:drawing>
                      <wp:inline distT="0" distB="0" distL="0" distR="0">
                        <wp:extent cx="1053465" cy="784680"/>
                        <wp:effectExtent l="19050" t="0" r="0" b="0"/>
                        <wp:docPr id="6" name="Slika 1" descr="https://encrypted-tbn0.gstatic.com/images?q=tbn:ANd9GcSbzouiuqmYDz5SAm7h0EoGxWslOs04D1FPUdcDrFNaLv_s-rDWQkYm76cjGes&amp;s">
                          <a:hlinkClick xmlns:a="http://schemas.openxmlformats.org/drawingml/2006/main" r:id="rId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0.gstatic.com/images?q=tbn:ANd9GcSbzouiuqmYDz5SAm7h0EoGxWslOs04D1FPUdcDrFNaLv_s-rDWQkYm76cjGes&amp;s">
                                  <a:hlinkClick r:id="rId1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3465" cy="784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Roboto" w:hAnsi="Roboto"/>
                      <w:noProof/>
                      <w:color w:val="0000FF"/>
                    </w:rPr>
                    <w:drawing>
                      <wp:inline distT="0" distB="0" distL="0" distR="0">
                        <wp:extent cx="1054100" cy="698264"/>
                        <wp:effectExtent l="19050" t="0" r="0" b="0"/>
                        <wp:docPr id="7" name="Slika 7" descr="https://encrypted-tbn0.gstatic.com/images?q=tbn:ANd9GcQk4aNLW7AXiR5l-_iOtl8e9VX77oSYU24aDQ4axcaWzabkf-1624b_tfVGr8E&amp;s">
                          <a:hlinkClick xmlns:a="http://schemas.openxmlformats.org/drawingml/2006/main" r:id="rId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encrypted-tbn0.gstatic.com/images?q=tbn:ANd9GcQk4aNLW7AXiR5l-_iOtl8e9VX77oSYU24aDQ4axcaWzabkf-1624b_tfVGr8E&amp;s">
                                  <a:hlinkClick r:id="rId2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3465" cy="697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3E12F9" w:rsidRDefault="003E12F9">
      <w:pPr>
        <w:jc w:val="right"/>
      </w:pPr>
    </w:p>
    <w:p w:rsidR="003E12F9" w:rsidRDefault="003E12F9">
      <w:pPr>
        <w:jc w:val="right"/>
      </w:pPr>
    </w:p>
    <w:p w:rsidR="003E12F9" w:rsidRDefault="003E12F9">
      <w:pPr>
        <w:jc w:val="right"/>
      </w:pPr>
    </w:p>
    <w:p w:rsidR="003E12F9" w:rsidRDefault="003E12F9">
      <w:pPr>
        <w:jc w:val="right"/>
      </w:pPr>
    </w:p>
    <w:p w:rsidR="003E12F9" w:rsidRDefault="003E12F9">
      <w:pPr>
        <w:jc w:val="right"/>
      </w:pPr>
    </w:p>
    <w:p w:rsidR="003E12F9" w:rsidRDefault="003E12F9"/>
    <w:tbl>
      <w:tblPr>
        <w:tblStyle w:val="a0"/>
        <w:tblpPr w:leftFromText="141" w:rightFromText="141" w:vertAnchor="text" w:tblpX="6" w:tblpY="16"/>
        <w:tblW w:w="153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65"/>
        <w:gridCol w:w="2243"/>
        <w:gridCol w:w="2355"/>
        <w:gridCol w:w="2254"/>
        <w:gridCol w:w="1998"/>
        <w:gridCol w:w="1969"/>
      </w:tblGrid>
      <w:tr w:rsidR="003E12F9">
        <w:trPr>
          <w:trHeight w:val="2536"/>
        </w:trPr>
        <w:tc>
          <w:tcPr>
            <w:tcW w:w="4565" w:type="dxa"/>
          </w:tcPr>
          <w:p w:rsidR="003E12F9" w:rsidRDefault="003B1A1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KOSILO</w:t>
            </w:r>
          </w:p>
          <w:p w:rsidR="003E12F9" w:rsidRDefault="003B1A14">
            <w:pPr>
              <w:jc w:val="center"/>
              <w:rPr>
                <w:b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329213" cy="1335780"/>
                  <wp:effectExtent l="0" t="0" r="0" b="0"/>
                  <wp:docPr id="9" name="image9.png" descr="Rezultat iskanja slik za kosilo za otrok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Rezultat iskanja slik za kosilo za otroke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213" cy="1335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12F9" w:rsidRDefault="003E12F9">
            <w:pPr>
              <w:jc w:val="center"/>
              <w:rPr>
                <w:b/>
              </w:rPr>
            </w:pPr>
          </w:p>
          <w:p w:rsidR="003E12F9" w:rsidRDefault="003E12F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</w:tcPr>
          <w:p w:rsidR="003E12F9" w:rsidRDefault="003B1A1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CVETAČNA JUHA, (1), BORANJA, (1), KROMPIR V KOSIH, (1,3), SOLATA</w:t>
            </w:r>
          </w:p>
          <w:p w:rsidR="003E12F9" w:rsidRDefault="003E12F9">
            <w:pPr>
              <w:rPr>
                <w:b/>
                <w:color w:val="000000"/>
              </w:rPr>
            </w:pPr>
          </w:p>
          <w:p w:rsidR="003E12F9" w:rsidRDefault="003E12F9">
            <w:pPr>
              <w:rPr>
                <w:b/>
                <w:color w:val="000000"/>
              </w:rPr>
            </w:pPr>
          </w:p>
          <w:p w:rsidR="003E12F9" w:rsidRDefault="003B1A1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DIETA: CVETAČNA JUHA, BORANJA, KROMPIR V KOSIH, SOLATA</w:t>
            </w:r>
          </w:p>
        </w:tc>
        <w:tc>
          <w:tcPr>
            <w:tcW w:w="2355" w:type="dxa"/>
          </w:tcPr>
          <w:p w:rsidR="003E12F9" w:rsidRDefault="003B1A14">
            <w:pPr>
              <w:tabs>
                <w:tab w:val="center" w:pos="1013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TELEČJA OBARA, (1), AJDOVI ŽGANCI, (1), SADNA KUPA</w:t>
            </w:r>
          </w:p>
          <w:p w:rsidR="003E12F9" w:rsidRDefault="003E12F9">
            <w:pPr>
              <w:tabs>
                <w:tab w:val="center" w:pos="1013"/>
              </w:tabs>
              <w:rPr>
                <w:b/>
                <w:color w:val="000000"/>
              </w:rPr>
            </w:pPr>
          </w:p>
          <w:p w:rsidR="003E12F9" w:rsidRDefault="003E12F9">
            <w:pPr>
              <w:tabs>
                <w:tab w:val="center" w:pos="1013"/>
              </w:tabs>
              <w:rPr>
                <w:b/>
                <w:color w:val="000000"/>
              </w:rPr>
            </w:pPr>
          </w:p>
          <w:p w:rsidR="003E12F9" w:rsidRDefault="003B1A14">
            <w:pPr>
              <w:tabs>
                <w:tab w:val="center" w:pos="1013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DIETA: TELEČJA OBARA , SADNA KUPA</w:t>
            </w:r>
          </w:p>
        </w:tc>
        <w:tc>
          <w:tcPr>
            <w:tcW w:w="2254" w:type="dxa"/>
          </w:tcPr>
          <w:p w:rsidR="003E12F9" w:rsidRDefault="003B1A1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GOVEJA JUHA (1,3), KUHANA GOVEDINA, PIRE KROMPIR, (7), ŠPINAČA, (1,7)</w:t>
            </w:r>
          </w:p>
          <w:p w:rsidR="003E12F9" w:rsidRDefault="003E12F9">
            <w:pPr>
              <w:rPr>
                <w:b/>
                <w:color w:val="000000"/>
              </w:rPr>
            </w:pPr>
          </w:p>
          <w:p w:rsidR="003E12F9" w:rsidRDefault="003E12F9">
            <w:pPr>
              <w:rPr>
                <w:b/>
                <w:color w:val="000000"/>
              </w:rPr>
            </w:pPr>
          </w:p>
          <w:p w:rsidR="003E12F9" w:rsidRDefault="003B1A1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DIETA: GOVEJA JUHA, KUHANA GOVEDINA, KROMPIR, ŠPINAČA</w:t>
            </w:r>
          </w:p>
        </w:tc>
        <w:tc>
          <w:tcPr>
            <w:tcW w:w="1998" w:type="dxa"/>
          </w:tcPr>
          <w:p w:rsidR="003E12F9" w:rsidRDefault="003B1A1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KORENČKOVA JUHA, (1), PIŠČANČJI TRAKCI Z ZE</w:t>
            </w:r>
            <w:r>
              <w:rPr>
                <w:b/>
                <w:color w:val="000000"/>
              </w:rPr>
              <w:t>LENJAVO, (1), KRUHOVA REZIN, (1,3,7), SOLATA</w:t>
            </w:r>
          </w:p>
          <w:p w:rsidR="003E12F9" w:rsidRDefault="003B1A1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DIETA: KORENČEK JUHA, PIŠČANČJI TRAKCI Z ZELENJAVO, BG. TESTENINE, SOLATA</w:t>
            </w:r>
          </w:p>
        </w:tc>
        <w:tc>
          <w:tcPr>
            <w:tcW w:w="1969" w:type="dxa"/>
          </w:tcPr>
          <w:p w:rsidR="003E12F9" w:rsidRDefault="003B1A1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KMEČKO ZELJE, (1), MARMORNI KOLAČ, (1,3)</w:t>
            </w:r>
          </w:p>
          <w:p w:rsidR="003E12F9" w:rsidRDefault="003E12F9">
            <w:pPr>
              <w:rPr>
                <w:b/>
                <w:color w:val="000000"/>
              </w:rPr>
            </w:pPr>
          </w:p>
          <w:p w:rsidR="003E12F9" w:rsidRDefault="003B1A1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DIETA: KMEČKO ZELJE, DIETNI BISKVIT</w:t>
            </w:r>
          </w:p>
          <w:p w:rsidR="003E12F9" w:rsidRDefault="003E12F9"/>
        </w:tc>
      </w:tr>
      <w:tr w:rsidR="003E12F9">
        <w:trPr>
          <w:trHeight w:val="1472"/>
        </w:trPr>
        <w:tc>
          <w:tcPr>
            <w:tcW w:w="4565" w:type="dxa"/>
          </w:tcPr>
          <w:p w:rsidR="003E12F9" w:rsidRDefault="003B1A14">
            <w:pPr>
              <w:jc w:val="center"/>
              <w:rPr>
                <w:b/>
              </w:rPr>
            </w:pPr>
            <w:r>
              <w:rPr>
                <w:noProof/>
                <w:color w:val="0000FF"/>
              </w:rPr>
              <w:lastRenderedPageBreak/>
              <w:drawing>
                <wp:inline distT="0" distB="0" distL="0" distR="0">
                  <wp:extent cx="2266887" cy="1090960"/>
                  <wp:effectExtent l="0" t="0" r="0" b="0"/>
                  <wp:docPr id="10" name="image5.png" descr="Rezultat iskanja slik za malica za otrok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Rezultat iskanja slik za malica za otroke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887" cy="1090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2243" w:type="dxa"/>
          </w:tcPr>
          <w:p w:rsidR="003E12F9" w:rsidRDefault="003B1A1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MANDARINA, KRUH</w:t>
            </w:r>
          </w:p>
          <w:p w:rsidR="003E12F9" w:rsidRDefault="003E12F9">
            <w:pPr>
              <w:rPr>
                <w:b/>
                <w:color w:val="000000"/>
              </w:rPr>
            </w:pPr>
          </w:p>
          <w:p w:rsidR="003E12F9" w:rsidRDefault="003E12F9">
            <w:pPr>
              <w:rPr>
                <w:b/>
                <w:color w:val="000000"/>
              </w:rPr>
            </w:pPr>
          </w:p>
          <w:p w:rsidR="003E12F9" w:rsidRDefault="003B1A1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DIETA; MANDARINA, BG. KRUH</w:t>
            </w:r>
          </w:p>
        </w:tc>
        <w:tc>
          <w:tcPr>
            <w:tcW w:w="2355" w:type="dxa"/>
          </w:tcPr>
          <w:p w:rsidR="003E12F9" w:rsidRDefault="003B1A14">
            <w:pPr>
              <w:rPr>
                <w:b/>
              </w:rPr>
            </w:pPr>
            <w:r>
              <w:rPr>
                <w:b/>
              </w:rPr>
              <w:t>POMARANČA, GRISINI, (1)</w:t>
            </w:r>
          </w:p>
          <w:p w:rsidR="003E12F9" w:rsidRDefault="003E12F9">
            <w:pPr>
              <w:rPr>
                <w:b/>
              </w:rPr>
            </w:pPr>
          </w:p>
          <w:p w:rsidR="003E12F9" w:rsidRDefault="003B1A14">
            <w:pPr>
              <w:rPr>
                <w:b/>
              </w:rPr>
            </w:pPr>
            <w:r>
              <w:rPr>
                <w:b/>
              </w:rPr>
              <w:t xml:space="preserve">DIETA: POMARANČA,. BG. GRISINI </w:t>
            </w:r>
          </w:p>
          <w:p w:rsidR="003E12F9" w:rsidRDefault="003B1A14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254" w:type="dxa"/>
          </w:tcPr>
          <w:p w:rsidR="003E12F9" w:rsidRDefault="003B1A1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BANANA, KRUH, (1)</w:t>
            </w:r>
          </w:p>
          <w:p w:rsidR="003E12F9" w:rsidRDefault="003E12F9">
            <w:pPr>
              <w:rPr>
                <w:b/>
                <w:color w:val="000000"/>
              </w:rPr>
            </w:pPr>
          </w:p>
          <w:p w:rsidR="003E12F9" w:rsidRDefault="003B1A1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DIETA: BANANA, BG. KRUH</w:t>
            </w:r>
          </w:p>
          <w:p w:rsidR="003E12F9" w:rsidRDefault="003E12F9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998" w:type="dxa"/>
          </w:tcPr>
          <w:p w:rsidR="003E12F9" w:rsidRDefault="003B1A14">
            <w:pPr>
              <w:rPr>
                <w:color w:val="000000"/>
              </w:rPr>
            </w:pPr>
            <w:r>
              <w:rPr>
                <w:color w:val="000000"/>
              </w:rPr>
              <w:t>DOMAČA ,ŽEMLJA (1), SOK</w:t>
            </w:r>
          </w:p>
          <w:p w:rsidR="003E12F9" w:rsidRDefault="003E12F9">
            <w:pPr>
              <w:rPr>
                <w:color w:val="000000"/>
              </w:rPr>
            </w:pPr>
          </w:p>
          <w:p w:rsidR="003E12F9" w:rsidRDefault="003B1A14">
            <w:pPr>
              <w:rPr>
                <w:color w:val="000000"/>
              </w:rPr>
            </w:pPr>
            <w:r>
              <w:rPr>
                <w:color w:val="000000"/>
              </w:rPr>
              <w:t>DIETA: BG.  ROGLIČEK</w:t>
            </w:r>
          </w:p>
        </w:tc>
        <w:tc>
          <w:tcPr>
            <w:tcW w:w="1969" w:type="dxa"/>
          </w:tcPr>
          <w:p w:rsidR="003E12F9" w:rsidRDefault="003B1A14">
            <w:pPr>
              <w:rPr>
                <w:color w:val="000000"/>
              </w:rPr>
            </w:pPr>
            <w:r>
              <w:rPr>
                <w:color w:val="000000"/>
              </w:rPr>
              <w:t>JABOLKO, KRUH</w:t>
            </w:r>
          </w:p>
          <w:p w:rsidR="003E12F9" w:rsidRDefault="003E12F9">
            <w:pPr>
              <w:rPr>
                <w:color w:val="000000"/>
              </w:rPr>
            </w:pPr>
          </w:p>
          <w:p w:rsidR="003E12F9" w:rsidRDefault="003B1A14">
            <w:pPr>
              <w:rPr>
                <w:color w:val="000000"/>
              </w:rPr>
            </w:pPr>
            <w:r>
              <w:rPr>
                <w:color w:val="000000"/>
              </w:rPr>
              <w:t>DIETA: JABOLKO, KRUH</w:t>
            </w:r>
          </w:p>
        </w:tc>
      </w:tr>
    </w:tbl>
    <w:p w:rsidR="003E12F9" w:rsidRDefault="003E12F9">
      <w:pPr>
        <w:rPr>
          <w:color w:val="000000"/>
        </w:rPr>
      </w:pPr>
    </w:p>
    <w:sectPr w:rsidR="003E12F9">
      <w:pgSz w:w="16838" w:h="11906" w:orient="landscape"/>
      <w:pgMar w:top="1334" w:right="720" w:bottom="284" w:left="720" w:header="703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E40A81"/>
    <w:multiLevelType w:val="multilevel"/>
    <w:tmpl w:val="41282BAE"/>
    <w:lvl w:ilvl="0">
      <w:numFmt w:val="bullet"/>
      <w:lvlText w:val="﷐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2F9"/>
    <w:rsid w:val="003B1A14"/>
    <w:rsid w:val="003E1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,2"/>
    </o:shapelayout>
  </w:shapeDefaults>
  <w:decimalSymbol w:val=","/>
  <w:listSeparator w:val=";"/>
  <w15:docId w15:val="{C9C535B8-B0DC-4B15-8DB3-6527E4BBB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esrc=s&amp;q=&amp;rct=j&amp;sa=U&amp;url=https://www.obcina-apace.si/objava/162048&amp;ved=2ahUKEwilsc68sMX0AhVIMewKHStDAnIQqoUBegQIDRAB&amp;usg=AOvVaw1CCkEaAEaRnjHbz5No7E7A" TargetMode="External"/><Relationship Id="rId13" Type="http://schemas.openxmlformats.org/officeDocument/2006/relationships/image" Target="media/image5.jpg"/><Relationship Id="rId18" Type="http://schemas.openxmlformats.org/officeDocument/2006/relationships/hyperlink" Target="https://www.google.si/url?esrc=s&amp;q=&amp;rct=j&amp;sa=U&amp;url=https://www.viva.si/Zdrav-na%C4%8Din-prehrane/15341/Jagoda-na-prehranskem-prestolu&amp;ved=2ahUKEwiS1ev6sun3AhUJCxoKHTX9DUcQqoUBegQIERAB&amp;usg=AOvVaw3qU-7ru24NSfiTqVK-7L3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2.jpg"/><Relationship Id="rId12" Type="http://schemas.openxmlformats.org/officeDocument/2006/relationships/hyperlink" Target="https://www.google.si/url?esrc=s&amp;q=&amp;rct=j&amp;sa=U&amp;url=https://www.tuscc.si/izdelek/banane-991039&amp;ved=2ahUKEwjBg86kkMrzAhWD5-AKHdw7DukQqoUBegQIDRAB&amp;usg=AOvVaw3uKSdTWbwP4xwRlI-86nJL" TargetMode="External"/><Relationship Id="rId17" Type="http://schemas.openxmlformats.org/officeDocument/2006/relationships/image" Target="media/image7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google.si/url?sa=i&amp;url=https://www.vecer.com/vecer-v-nedeljo/hruske-zdravijo-mehur-in-ledvice-6332704&amp;psig=AOvVaw31QLjn1CB065V0LRAl61rv&amp;ust=1628784615982000&amp;source=images&amp;cd=vfe&amp;ved=0CAcQjRxqFwoTCOic_detqfICFQAAAAAdAAAAABAD" TargetMode="External"/><Relationship Id="rId20" Type="http://schemas.openxmlformats.org/officeDocument/2006/relationships/hyperlink" Target="https://www.google.si/url?esrc=s&amp;q=&amp;rct=j&amp;sa=U&amp;url=https://www.bodieko.si/mandarine-zakladnica-zdravja&amp;ved=2ahUKEwj23KHDkMrzAhUMjRQKHWXnCOkQqoUBegQIABAB&amp;usg=AOvVaw1HhpSJIqz2o5DevzYmQ8Bp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ogle.si/url?esrc=s&amp;q=&amp;rct=j&amp;sa=U&amp;url=https://sl.wikipedia.org/wiki/Kivi&amp;ved=2ahUKEwj8-t7LgNf0AhVXgFwKHcvjBqYQqoUBegQIExAB&amp;usg=AOvVaw0XCXJVZgjQ49T--hVlXCtL" TargetMode="Externa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jpg"/><Relationship Id="rId23" Type="http://schemas.openxmlformats.org/officeDocument/2006/relationships/image" Target="media/image11.png"/><Relationship Id="rId10" Type="http://schemas.openxmlformats.org/officeDocument/2006/relationships/hyperlink" Target="https://www.google.si/url?esrc=s&amp;q=&amp;rct=j&amp;sa=U&amp;url=https://www.nasasuperhrana.si/clanek/svetovni-dan-jabolk/&amp;ved=2ahUKEwjb6a3S94H2AhUo8LsIHeO3A4IQqoUBegQIABAB&amp;usg=AOvVaw05AdgXX3tsBwVhIZh6B_vn" TargetMode="External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www.google.si/url?sa=i&amp;url=https://www.e-leclerc.si/ponudba/sadje-in-zelenjava&amp;psig=AOvVaw3L13rizpOO6jCccEgIp0Ma&amp;ust=1624256426200000&amp;source=images&amp;cd=vfe&amp;ved=0CAcQjRxqFwoTCJiHv4TJpfECFQAAAAAdAAAAABAV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Joži Maček</dc:creator>
  <cp:lastModifiedBy>Jožica Maček</cp:lastModifiedBy>
  <cp:revision>2</cp:revision>
  <dcterms:created xsi:type="dcterms:W3CDTF">2024-04-15T18:24:00Z</dcterms:created>
  <dcterms:modified xsi:type="dcterms:W3CDTF">2024-04-15T18:24:00Z</dcterms:modified>
</cp:coreProperties>
</file>