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7BE015E3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D46CBB">
              <w:t>0</w:t>
            </w:r>
            <w:r w:rsidR="002A73B0">
              <w:t>8</w:t>
            </w:r>
            <w:r w:rsidR="00D46CBB">
              <w:t>.01.2024</w:t>
            </w:r>
          </w:p>
        </w:tc>
        <w:tc>
          <w:tcPr>
            <w:tcW w:w="2268" w:type="dxa"/>
            <w:vAlign w:val="center"/>
          </w:tcPr>
          <w:p w14:paraId="4EA9D678" w14:textId="53C5BCF9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D46CBB">
              <w:t>0</w:t>
            </w:r>
            <w:r w:rsidR="002A73B0">
              <w:t>9</w:t>
            </w:r>
            <w:r w:rsidR="00D46CBB">
              <w:t>.01.2024</w:t>
            </w:r>
          </w:p>
        </w:tc>
        <w:tc>
          <w:tcPr>
            <w:tcW w:w="2300" w:type="dxa"/>
            <w:vAlign w:val="center"/>
          </w:tcPr>
          <w:p w14:paraId="6495996D" w14:textId="7376AB1A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2A73B0">
              <w:t>10</w:t>
            </w:r>
            <w:r w:rsidR="00D46CBB">
              <w:t>.01.2024</w:t>
            </w:r>
          </w:p>
        </w:tc>
        <w:tc>
          <w:tcPr>
            <w:tcW w:w="2378" w:type="dxa"/>
            <w:vAlign w:val="center"/>
          </w:tcPr>
          <w:p w14:paraId="5A2BD0A6" w14:textId="4A798659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2A73B0">
              <w:t>11</w:t>
            </w:r>
            <w:r w:rsidR="00D46CBB">
              <w:t>.01.2024</w:t>
            </w:r>
          </w:p>
        </w:tc>
        <w:tc>
          <w:tcPr>
            <w:tcW w:w="2181" w:type="dxa"/>
            <w:vAlign w:val="center"/>
          </w:tcPr>
          <w:p w14:paraId="5DF05947" w14:textId="6A2778E9" w:rsidR="006C23E4" w:rsidRDefault="00624A11" w:rsidP="00CB47DE">
            <w:pPr>
              <w:jc w:val="center"/>
            </w:pPr>
            <w:r>
              <w:t>Petek</w:t>
            </w:r>
            <w:r w:rsidR="002C677B">
              <w:t xml:space="preserve"> </w:t>
            </w:r>
            <w:r w:rsidR="002A73B0">
              <w:t>12</w:t>
            </w:r>
            <w:r w:rsidR="00D46CBB">
              <w:t>.01.2024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5EC539B" w14:textId="77777777" w:rsidR="00A775C2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DOMAČ TUNIN NAMAZ, HRIBOVEC KRUH, ČAJ</w:t>
            </w:r>
          </w:p>
          <w:p w14:paraId="31A053F5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2E54F44B" w14:textId="77777777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DOMAČ TUNIN NAMAZ, BG. KRUH, ČAJ</w:t>
            </w:r>
          </w:p>
          <w:p w14:paraId="2A37967F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4C39C8F2" w14:textId="77777777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  <w:p w14:paraId="3420F50F" w14:textId="4C2396AD" w:rsidR="002A73B0" w:rsidRP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BL: BREZ LAKTOZE</w:t>
            </w:r>
          </w:p>
        </w:tc>
        <w:tc>
          <w:tcPr>
            <w:tcW w:w="2268" w:type="dxa"/>
          </w:tcPr>
          <w:p w14:paraId="40425B80" w14:textId="77777777" w:rsidR="003E711C" w:rsidRDefault="002A73B0" w:rsidP="003274E2">
            <w:pPr>
              <w:rPr>
                <w:b/>
              </w:rPr>
            </w:pPr>
            <w:r>
              <w:rPr>
                <w:b/>
              </w:rPr>
              <w:t>MORTADELA, JELENOV KRUH, BELA KAVA</w:t>
            </w:r>
          </w:p>
          <w:p w14:paraId="0F575DB5" w14:textId="77777777" w:rsidR="002A73B0" w:rsidRDefault="002A73B0" w:rsidP="003274E2">
            <w:pPr>
              <w:rPr>
                <w:b/>
              </w:rPr>
            </w:pPr>
          </w:p>
          <w:p w14:paraId="5BBE8DB2" w14:textId="48D7ADF1" w:rsidR="002A73B0" w:rsidRPr="002A73B0" w:rsidRDefault="002A73B0" w:rsidP="003274E2">
            <w:pPr>
              <w:rPr>
                <w:b/>
              </w:rPr>
            </w:pPr>
            <w:r>
              <w:rPr>
                <w:b/>
              </w:rPr>
              <w:t>DIETA: PI</w:t>
            </w:r>
            <w:r w:rsidR="009576DC">
              <w:rPr>
                <w:b/>
              </w:rPr>
              <w:t>ŠČANČJA</w:t>
            </w:r>
            <w:r>
              <w:rPr>
                <w:b/>
              </w:rPr>
              <w:t xml:space="preserve"> SALAMA, BG. KRUH, BL. BELA KAVA</w:t>
            </w:r>
          </w:p>
        </w:tc>
        <w:tc>
          <w:tcPr>
            <w:tcW w:w="2300" w:type="dxa"/>
          </w:tcPr>
          <w:p w14:paraId="1EC4D9C9" w14:textId="55F92A43" w:rsidR="00BB72DB" w:rsidRDefault="002A73B0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MLEČNI ZDROB, SUHE SLIVE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308ED3B6" w14:textId="77777777" w:rsid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2A73B0">
              <w:rPr>
                <w:b/>
                <w:color w:val="000000" w:themeColor="text1"/>
              </w:rPr>
              <w:t>BL. MLEČNI ZDROB, SLIVE</w:t>
            </w:r>
          </w:p>
          <w:p w14:paraId="0ED04A73" w14:textId="10626E31" w:rsidR="002A73B0" w:rsidRPr="00417202" w:rsidRDefault="002A73B0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 KOSMIČI N MLEKU</w:t>
            </w:r>
          </w:p>
        </w:tc>
        <w:tc>
          <w:tcPr>
            <w:tcW w:w="2378" w:type="dxa"/>
          </w:tcPr>
          <w:p w14:paraId="174B36DA" w14:textId="690138AF" w:rsidR="002D244D" w:rsidRDefault="002A73B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BIO* DOMAČ ZAJTRK KMETIJE FEČUR</w:t>
            </w:r>
          </w:p>
          <w:p w14:paraId="788DB038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2EBDC9C0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6DE80AAA" w14:textId="680B8FC5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DIETA:</w:t>
            </w:r>
            <w:r w:rsidR="00A775C2">
              <w:rPr>
                <w:b/>
                <w:color w:val="000000" w:themeColor="text1"/>
                <w:u w:val="single"/>
              </w:rPr>
              <w:t xml:space="preserve"> BIO</w:t>
            </w:r>
            <w:r w:rsidR="002A73B0">
              <w:rPr>
                <w:b/>
                <w:color w:val="000000" w:themeColor="text1"/>
                <w:u w:val="single"/>
              </w:rPr>
              <w:t>*</w:t>
            </w:r>
            <w:r w:rsidR="00A775C2">
              <w:rPr>
                <w:b/>
                <w:color w:val="000000" w:themeColor="text1"/>
                <w:u w:val="single"/>
              </w:rPr>
              <w:t xml:space="preserve"> </w:t>
            </w:r>
            <w:r w:rsidR="00D46CBB">
              <w:rPr>
                <w:b/>
                <w:color w:val="000000" w:themeColor="text1"/>
                <w:u w:val="single"/>
              </w:rPr>
              <w:t>MED</w:t>
            </w:r>
            <w:r w:rsidR="00A775C2">
              <w:rPr>
                <w:b/>
                <w:color w:val="000000" w:themeColor="text1"/>
                <w:u w:val="single"/>
              </w:rPr>
              <w:t xml:space="preserve">, </w:t>
            </w:r>
            <w:r w:rsidR="002A73B0">
              <w:rPr>
                <w:b/>
                <w:color w:val="000000" w:themeColor="text1"/>
                <w:u w:val="single"/>
              </w:rPr>
              <w:t>BG. KRUH,</w:t>
            </w:r>
            <w:r w:rsidR="00A775C2">
              <w:rPr>
                <w:b/>
                <w:color w:val="000000" w:themeColor="text1"/>
                <w:u w:val="single"/>
              </w:rPr>
              <w:t>JELENOV KRUH, BL. MLEKO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475A62B8" w14:textId="5C2E9408" w:rsidR="00393A8E" w:rsidRDefault="002A73B0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BIO* MARMELADA</w:t>
            </w:r>
            <w:r w:rsidR="00D46CBB">
              <w:rPr>
                <w:b/>
                <w:color w:val="000000" w:themeColor="text1"/>
              </w:rPr>
              <w:t>, KRUH, KAKAV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29E9293E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7F0E11">
              <w:rPr>
                <w:b/>
                <w:color w:val="000000" w:themeColor="text1"/>
              </w:rPr>
              <w:t xml:space="preserve"> </w:t>
            </w:r>
            <w:r w:rsidR="002A73B0">
              <w:rPr>
                <w:b/>
                <w:color w:val="000000" w:themeColor="text1"/>
              </w:rPr>
              <w:t>BIO* MARMELADA</w:t>
            </w:r>
            <w:r w:rsidR="00D46CBB">
              <w:rPr>
                <w:b/>
                <w:color w:val="000000" w:themeColor="text1"/>
              </w:rPr>
              <w:t>, BG.</w:t>
            </w:r>
            <w:r>
              <w:rPr>
                <w:b/>
                <w:color w:val="000000" w:themeColor="text1"/>
              </w:rPr>
              <w:t>KRUH, B</w:t>
            </w:r>
            <w:r w:rsidR="00D46CBB">
              <w:rPr>
                <w:b/>
                <w:color w:val="000000" w:themeColor="text1"/>
              </w:rPr>
              <w:t xml:space="preserve">L. </w:t>
            </w:r>
            <w:r>
              <w:rPr>
                <w:b/>
                <w:color w:val="000000" w:themeColor="text1"/>
              </w:rPr>
              <w:t>KAKAV</w:t>
            </w:r>
          </w:p>
        </w:tc>
      </w:tr>
    </w:tbl>
    <w:p w14:paraId="1BE0CB7D" w14:textId="18FB6DE7" w:rsidR="00B55F6B" w:rsidRDefault="005426B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01F46CB8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85BD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" fillcolor="white [3201]" stroked="f" strokeweight=".5pt"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6C90943A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9673"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" fillcolor="white [3201]" stroked="f" strokeweight=".5pt"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3661D9B4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9E1B"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" fillcolor="white [3201]" stroked="f" strokeweight=".5pt"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513FF5DA" w:rsidR="006C23E4" w:rsidRDefault="005426B5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43EC09C7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53F6"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" fillcolor="white [3201]" stroked="f" strokeweight=".5pt"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003A5392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0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02C6"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" fillcolor="white [3201]" stroked="f" strokeweight=".5pt"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6E4CDC2A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29E4"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" fillcolor="white [3201]" stroked="f" strokeweight=".5pt"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392999E9" w14:textId="4C962E62" w:rsidR="00B55F6B" w:rsidRDefault="00B55F6B" w:rsidP="00B55F6B"/>
    <w:tbl>
      <w:tblPr>
        <w:tblStyle w:val="Tabelamrea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421727C5" w14:textId="77777777" w:rsidR="00A775C2" w:rsidRDefault="009576DC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BROKOLI JUHA, ŠPAGETI BOLONEZ, SOLATA</w:t>
            </w:r>
          </w:p>
          <w:p w14:paraId="564C0F2B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6B6BDFBD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3DA759E8" w14:textId="19026F89" w:rsidR="009576DC" w:rsidRPr="009576DC" w:rsidRDefault="009576DC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BROKOLI JUHA, BG. ŠPAGETI BOLONEZ, SOLATA</w:t>
            </w:r>
          </w:p>
        </w:tc>
        <w:tc>
          <w:tcPr>
            <w:tcW w:w="2355" w:type="dxa"/>
          </w:tcPr>
          <w:p w14:paraId="50A77E42" w14:textId="77777777" w:rsidR="00A775C2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ZDROBOVA JUHA, SARMA, KROMPIR V KOSIH</w:t>
            </w:r>
          </w:p>
          <w:p w14:paraId="51214DCB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24201AC2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036C9232" w:rsidR="009576DC" w:rsidRP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 GOVEJA JUHA, SARMA, KROMPIR V KOSIH</w:t>
            </w:r>
          </w:p>
        </w:tc>
        <w:tc>
          <w:tcPr>
            <w:tcW w:w="2254" w:type="dxa"/>
          </w:tcPr>
          <w:p w14:paraId="2DCD6A58" w14:textId="05EDFDDD" w:rsidR="00BB72DB" w:rsidRDefault="009576DC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GOVEJA JUHA,  TELEČJA PEČENKA, PRAŽEN KROMPIR, DUŠENO SLADKO ZELJE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7AA096D9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9576DC">
              <w:rPr>
                <w:b/>
                <w:color w:val="000000" w:themeColor="text1"/>
              </w:rPr>
              <w:t xml:space="preserve"> GOVEJA JUHA, TELEČJA PEČENKA, PRAŽEN KROMPIR, DUŠENO SLADKO ZELEJE</w:t>
            </w:r>
          </w:p>
        </w:tc>
        <w:tc>
          <w:tcPr>
            <w:tcW w:w="1998" w:type="dxa"/>
          </w:tcPr>
          <w:p w14:paraId="4A236853" w14:textId="5448949A" w:rsidR="007D0998" w:rsidRDefault="009576DC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CVETAČNA JUHA, GOLAŽ, RIŽ, SOLATA</w:t>
            </w:r>
          </w:p>
          <w:p w14:paraId="07A33F47" w14:textId="77777777" w:rsidR="00E1056F" w:rsidRDefault="00E1056F" w:rsidP="00F24A3A">
            <w:pPr>
              <w:rPr>
                <w:b/>
                <w:color w:val="000000" w:themeColor="text1"/>
              </w:rPr>
            </w:pPr>
          </w:p>
          <w:p w14:paraId="5A927BD6" w14:textId="37622A26" w:rsidR="00EF3A72" w:rsidRPr="002D1AE1" w:rsidRDefault="00EF3A72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C77431">
              <w:rPr>
                <w:b/>
                <w:color w:val="000000" w:themeColor="text1"/>
              </w:rPr>
              <w:t>IETA</w:t>
            </w:r>
            <w:r w:rsidR="003A4CA9">
              <w:rPr>
                <w:b/>
                <w:color w:val="000000" w:themeColor="text1"/>
              </w:rPr>
              <w:t xml:space="preserve">: </w:t>
            </w:r>
            <w:r w:rsidR="009576DC">
              <w:rPr>
                <w:b/>
                <w:color w:val="000000" w:themeColor="text1"/>
              </w:rPr>
              <w:t>CVETAČNA JUHA, GOLAŽ, RIŽ, SOLATA</w:t>
            </w:r>
          </w:p>
        </w:tc>
        <w:tc>
          <w:tcPr>
            <w:tcW w:w="1969" w:type="dxa"/>
          </w:tcPr>
          <w:p w14:paraId="03DE1A2C" w14:textId="194BEF56" w:rsidR="00835D5B" w:rsidRDefault="009576DC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JEŠPRENOVA MINEŠTRA, SLADICA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1612F09E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556EEB">
              <w:rPr>
                <w:b/>
                <w:color w:val="000000" w:themeColor="text1"/>
              </w:rPr>
              <w:t>JEŠPRENOVA MINEŠTRA, DIETNA SLADICA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lastRenderedPageBreak/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5A174F1D" w14:textId="77777777" w:rsidR="00A775C2" w:rsidRDefault="009576DC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MANDARINA, KRUH</w:t>
            </w:r>
          </w:p>
          <w:p w14:paraId="6431F9D5" w14:textId="77777777" w:rsidR="009576DC" w:rsidRDefault="009576DC" w:rsidP="00B87A90">
            <w:pPr>
              <w:rPr>
                <w:b/>
                <w:color w:val="000000" w:themeColor="text1"/>
              </w:rPr>
            </w:pPr>
          </w:p>
          <w:p w14:paraId="776E5A15" w14:textId="3F35E7FB" w:rsidR="009576DC" w:rsidRPr="009576DC" w:rsidRDefault="009576DC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MANDARINA, BG. KRUH</w:t>
            </w:r>
          </w:p>
        </w:tc>
        <w:tc>
          <w:tcPr>
            <w:tcW w:w="2355" w:type="dxa"/>
          </w:tcPr>
          <w:p w14:paraId="4F160432" w14:textId="17C06196" w:rsidR="009576DC" w:rsidRDefault="009576DC" w:rsidP="00BE73F9">
            <w:pPr>
              <w:rPr>
                <w:b/>
              </w:rPr>
            </w:pPr>
            <w:r>
              <w:rPr>
                <w:b/>
              </w:rPr>
              <w:t>KAKI, KRUH</w:t>
            </w:r>
          </w:p>
          <w:p w14:paraId="3E3927C8" w14:textId="77777777" w:rsidR="009576DC" w:rsidRDefault="009576DC" w:rsidP="00BE73F9">
            <w:pPr>
              <w:rPr>
                <w:b/>
              </w:rPr>
            </w:pPr>
          </w:p>
          <w:p w14:paraId="78F254E9" w14:textId="0BF14769" w:rsidR="009576DC" w:rsidRDefault="009576DC" w:rsidP="00BE73F9">
            <w:pPr>
              <w:rPr>
                <w:b/>
              </w:rPr>
            </w:pPr>
            <w:r>
              <w:rPr>
                <w:b/>
              </w:rPr>
              <w:t>DIETA: KAKI, BG. KRUH</w:t>
            </w:r>
          </w:p>
          <w:p w14:paraId="39205DD1" w14:textId="0AE2E1AB" w:rsidR="009576DC" w:rsidRPr="009576DC" w:rsidRDefault="009576DC" w:rsidP="00BE73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14:paraId="2BE7ECA1" w14:textId="6DC86AAE" w:rsidR="00BB72DB" w:rsidRDefault="00A81849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POMARANČA</w:t>
            </w:r>
            <w:r w:rsidR="00E32670">
              <w:rPr>
                <w:b/>
                <w:color w:val="000000" w:themeColor="text1"/>
              </w:rPr>
              <w:t>, KRUH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7E075EF1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A81849">
              <w:rPr>
                <w:b/>
                <w:color w:val="000000" w:themeColor="text1"/>
              </w:rPr>
              <w:t>POMARANČA</w:t>
            </w:r>
            <w:r>
              <w:rPr>
                <w:b/>
                <w:color w:val="000000" w:themeColor="text1"/>
              </w:rPr>
              <w:t>, BG. 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0AE4DBCC" w14:textId="78BF5524" w:rsidR="00F25F59" w:rsidRDefault="009576DC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SIROVA ŽEMLJA</w:t>
            </w:r>
          </w:p>
          <w:p w14:paraId="3E9710C8" w14:textId="08148E14" w:rsidR="002D03C6" w:rsidRDefault="002D03C6" w:rsidP="00BE73F9">
            <w:pPr>
              <w:rPr>
                <w:color w:val="000000" w:themeColor="text1"/>
              </w:rPr>
            </w:pPr>
          </w:p>
          <w:p w14:paraId="179B49DE" w14:textId="1535BD07" w:rsidR="0093287E" w:rsidRDefault="0093287E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DIETA: </w:t>
            </w:r>
            <w:r w:rsidR="009576DC">
              <w:rPr>
                <w:color w:val="000000" w:themeColor="text1"/>
              </w:rPr>
              <w:t>JABOLKO, BG. KRUH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56A2B6CD" w:rsidR="002C49CA" w:rsidRDefault="009576DC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BANANA, 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4CAF63EA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9576DC">
              <w:rPr>
                <w:color w:val="000000" w:themeColor="text1"/>
              </w:rPr>
              <w:t>BANANA, BG. KRUH</w:t>
            </w:r>
          </w:p>
        </w:tc>
      </w:tr>
    </w:tbl>
    <w:p w14:paraId="14FC16CA" w14:textId="77777777" w:rsidR="005D3AAD" w:rsidRPr="00E2006F" w:rsidRDefault="005D3AAD" w:rsidP="00B55F6B">
      <w:pPr>
        <w:rPr>
          <w:color w:val="000000" w:themeColor="text1"/>
        </w:rPr>
      </w:pPr>
    </w:p>
    <w:sectPr w:rsidR="005D3AAD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3AD44" w14:textId="77777777" w:rsidR="00061163" w:rsidRDefault="00061163" w:rsidP="006C23E4">
      <w:r>
        <w:separator/>
      </w:r>
    </w:p>
  </w:endnote>
  <w:endnote w:type="continuationSeparator" w:id="0">
    <w:p w14:paraId="7A52AA0A" w14:textId="77777777" w:rsidR="00061163" w:rsidRDefault="00061163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DEE11" w14:textId="77777777" w:rsidR="00061163" w:rsidRDefault="00061163" w:rsidP="006C23E4">
      <w:r>
        <w:separator/>
      </w:r>
    </w:p>
  </w:footnote>
  <w:footnote w:type="continuationSeparator" w:id="0">
    <w:p w14:paraId="3F406697" w14:textId="77777777" w:rsidR="00061163" w:rsidRDefault="00061163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925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163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0A25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A1F"/>
    <w:rsid w:val="0012747F"/>
    <w:rsid w:val="00127632"/>
    <w:rsid w:val="00127A90"/>
    <w:rsid w:val="00130B1E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58C8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40DE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3B0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C677B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2BA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6B5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56EEB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980"/>
    <w:rsid w:val="005B3A48"/>
    <w:rsid w:val="005B611A"/>
    <w:rsid w:val="005B745C"/>
    <w:rsid w:val="005C0455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A0E"/>
    <w:rsid w:val="0079550A"/>
    <w:rsid w:val="00796B44"/>
    <w:rsid w:val="00796E10"/>
    <w:rsid w:val="00797649"/>
    <w:rsid w:val="007A01FC"/>
    <w:rsid w:val="007A0E28"/>
    <w:rsid w:val="007A136E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0E11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042A"/>
    <w:rsid w:val="00951CC4"/>
    <w:rsid w:val="00952225"/>
    <w:rsid w:val="0095229B"/>
    <w:rsid w:val="00952A4F"/>
    <w:rsid w:val="00952C95"/>
    <w:rsid w:val="009543EC"/>
    <w:rsid w:val="00954498"/>
    <w:rsid w:val="009570E0"/>
    <w:rsid w:val="009576DC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5C2"/>
    <w:rsid w:val="00A77A73"/>
    <w:rsid w:val="00A77E2D"/>
    <w:rsid w:val="00A81849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2A8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AD2"/>
    <w:rsid w:val="00D34554"/>
    <w:rsid w:val="00D41841"/>
    <w:rsid w:val="00D436CD"/>
    <w:rsid w:val="00D43785"/>
    <w:rsid w:val="00D43B36"/>
    <w:rsid w:val="00D44A63"/>
    <w:rsid w:val="00D45BD0"/>
    <w:rsid w:val="00D46CBB"/>
    <w:rsid w:val="00D46DF7"/>
    <w:rsid w:val="00D47965"/>
    <w:rsid w:val="00D53810"/>
    <w:rsid w:val="00D53872"/>
    <w:rsid w:val="00D53F6B"/>
    <w:rsid w:val="00D5436C"/>
    <w:rsid w:val="00D5549C"/>
    <w:rsid w:val="00D5740C"/>
    <w:rsid w:val="00D6049D"/>
    <w:rsid w:val="00D62B20"/>
    <w:rsid w:val="00D634B1"/>
    <w:rsid w:val="00D64EBE"/>
    <w:rsid w:val="00D67F56"/>
    <w:rsid w:val="00D706F7"/>
    <w:rsid w:val="00D7245F"/>
    <w:rsid w:val="00D72882"/>
    <w:rsid w:val="00D72D7E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B7CF0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0FF3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56F4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4E2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5A85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  <w15:docId w15:val="{FA2A3F94-96E1-4A60-9631-08071E3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13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23E4"/>
  </w:style>
  <w:style w:type="paragraph" w:styleId="Noga">
    <w:name w:val="footer"/>
    <w:basedOn w:val="Navaden"/>
    <w:link w:val="Nog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23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26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0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0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2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A4B94-9D88-43E4-85D2-C07C1A11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AGORA</dc:creator>
  <cp:lastModifiedBy>Jožica Maček</cp:lastModifiedBy>
  <cp:revision>2</cp:revision>
  <cp:lastPrinted>2023-12-21T06:24:00Z</cp:lastPrinted>
  <dcterms:created xsi:type="dcterms:W3CDTF">2024-01-07T17:55:00Z</dcterms:created>
  <dcterms:modified xsi:type="dcterms:W3CDTF">2024-01-07T17:55:00Z</dcterms:modified>
</cp:coreProperties>
</file>